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44B" w:rsidRDefault="00654799" w:rsidP="009218D5">
      <w:pPr>
        <w:pStyle w:val="Heading1"/>
        <w:spacing w:line="276" w:lineRule="auto"/>
      </w:pPr>
      <w:r>
        <w:t>Document Title</w:t>
      </w:r>
      <w:r w:rsidR="003A444B">
        <w:t xml:space="preserve"> Goes Here</w:t>
      </w:r>
    </w:p>
    <w:p w:rsidR="009218D5" w:rsidRPr="009218D5" w:rsidRDefault="009218D5" w:rsidP="009218D5"/>
    <w:p w:rsidR="003A444B" w:rsidRDefault="003A444B" w:rsidP="003A444B">
      <w:pPr>
        <w:spacing w:line="276" w:lineRule="auto"/>
      </w:pPr>
      <w:r>
        <w:t>Content Starts Here!</w:t>
      </w:r>
    </w:p>
    <w:p w:rsidR="00654799" w:rsidRDefault="00654799" w:rsidP="003A444B">
      <w:pPr>
        <w:spacing w:line="276" w:lineRule="auto"/>
      </w:pPr>
    </w:p>
    <w:p w:rsidR="00654799" w:rsidRDefault="00654799" w:rsidP="00654799">
      <w:pPr>
        <w:pStyle w:val="Heading2"/>
      </w:pPr>
      <w:r>
        <w:t>Section 1 Heading</w:t>
      </w:r>
    </w:p>
    <w:p w:rsidR="00654799" w:rsidRDefault="00654799" w:rsidP="00654799">
      <w:r>
        <w:t>Section 1 Content.</w:t>
      </w:r>
    </w:p>
    <w:p w:rsidR="00654799" w:rsidRDefault="00654799" w:rsidP="00654799"/>
    <w:p w:rsidR="00654799" w:rsidRDefault="00654799" w:rsidP="00654799">
      <w:pPr>
        <w:pStyle w:val="Heading2"/>
      </w:pPr>
      <w:r>
        <w:t>Section 2 Heading</w:t>
      </w:r>
    </w:p>
    <w:p w:rsidR="00654799" w:rsidRDefault="00654799" w:rsidP="00654799">
      <w:r>
        <w:t>Section 2 Content.</w:t>
      </w:r>
    </w:p>
    <w:p w:rsidR="00654799" w:rsidRDefault="00654799" w:rsidP="00654799"/>
    <w:p w:rsidR="00654799" w:rsidRDefault="00654799" w:rsidP="00654799">
      <w:pPr>
        <w:pStyle w:val="Heading3"/>
      </w:pPr>
      <w:r>
        <w:t>Subsection 2.1 Heading</w:t>
      </w:r>
    </w:p>
    <w:p w:rsidR="00654799" w:rsidRDefault="00654799" w:rsidP="00654799">
      <w:r>
        <w:t>Subsection 2.1 Content.</w:t>
      </w:r>
    </w:p>
    <w:p w:rsidR="00654799" w:rsidRDefault="00654799" w:rsidP="00654799"/>
    <w:p w:rsidR="00654799" w:rsidRDefault="00654799" w:rsidP="00654799">
      <w:pPr>
        <w:pStyle w:val="Heading3"/>
      </w:pPr>
      <w:r>
        <w:t>Subsection 2.2 Heading</w:t>
      </w:r>
    </w:p>
    <w:p w:rsidR="00654799" w:rsidRDefault="00654799" w:rsidP="00654799">
      <w:r>
        <w:t>Subsection 2.2 Content.</w:t>
      </w:r>
    </w:p>
    <w:p w:rsidR="00654799" w:rsidRDefault="00654799" w:rsidP="00654799"/>
    <w:p w:rsidR="00654799" w:rsidRDefault="00654799" w:rsidP="00654799">
      <w:pPr>
        <w:pStyle w:val="Heading2"/>
      </w:pPr>
      <w:r>
        <w:t>Section 3 Heading</w:t>
      </w:r>
    </w:p>
    <w:p w:rsidR="00654799" w:rsidRPr="00654799" w:rsidRDefault="00654799" w:rsidP="00654799">
      <w:r>
        <w:t>Click the “View” tab and select the checkbox next to “Navigation Pane” to</w:t>
      </w:r>
      <w:bookmarkStart w:id="0" w:name="_GoBack"/>
      <w:bookmarkEnd w:id="0"/>
      <w:r>
        <w:t xml:space="preserve"> check heading structure.</w:t>
      </w:r>
    </w:p>
    <w:p w:rsidR="00A46B43" w:rsidRDefault="00A46B43" w:rsidP="009320D8">
      <w:pPr>
        <w:spacing w:line="276" w:lineRule="auto"/>
      </w:pPr>
    </w:p>
    <w:p w:rsidR="003A444B" w:rsidRDefault="003A444B">
      <w:pPr>
        <w:spacing w:after="160" w:line="259" w:lineRule="auto"/>
      </w:pPr>
      <w:r>
        <w:br w:type="page"/>
      </w:r>
    </w:p>
    <w:p w:rsidR="003A444B" w:rsidRDefault="00286DD8" w:rsidP="003A444B">
      <w:pPr>
        <w:spacing w:line="276" w:lineRule="auto"/>
      </w:pPr>
      <w:r>
        <w:lastRenderedPageBreak/>
        <w:t>Continue content here!</w:t>
      </w:r>
    </w:p>
    <w:p w:rsidR="003A444B" w:rsidRDefault="003A444B" w:rsidP="009320D8">
      <w:pPr>
        <w:spacing w:line="276" w:lineRule="auto"/>
      </w:pPr>
    </w:p>
    <w:p w:rsidR="00A46B43" w:rsidRPr="00A46B43" w:rsidRDefault="00A46B43" w:rsidP="009320D8">
      <w:pPr>
        <w:spacing w:line="276" w:lineRule="auto"/>
      </w:pPr>
    </w:p>
    <w:sectPr w:rsidR="00A46B43" w:rsidRPr="00A46B43" w:rsidSect="00B41F6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EC7" w:rsidRDefault="003C1EC7" w:rsidP="00303853">
      <w:r>
        <w:separator/>
      </w:r>
    </w:p>
  </w:endnote>
  <w:endnote w:type="continuationSeparator" w:id="0">
    <w:p w:rsidR="003C1EC7" w:rsidRDefault="003C1EC7" w:rsidP="0030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853" w:rsidRDefault="00303853" w:rsidP="00286DD8">
    <w:pPr>
      <w:pStyle w:val="Footer"/>
      <w:tabs>
        <w:tab w:val="clear" w:pos="4680"/>
        <w:tab w:val="clear" w:pos="9360"/>
        <w:tab w:val="center" w:pos="5040"/>
        <w:tab w:val="right" w:pos="10800"/>
      </w:tabs>
    </w:pPr>
    <w:r>
      <w:t xml:space="preserve">Revised: </w:t>
    </w:r>
    <w:r w:rsidR="009218D5">
      <w:t>3/23/2022</w:t>
    </w:r>
    <w:r>
      <w:tab/>
    </w:r>
    <w:sdt>
      <w:sdtPr>
        <w:id w:val="-1154832278"/>
        <w:docPartObj>
          <w:docPartGallery w:val="Page Numbers (Bottom of Page)"/>
          <w:docPartUnique/>
        </w:docPartObj>
      </w:sdtPr>
      <w:sdtEndPr/>
      <w:sdtContent>
        <w:sdt>
          <w:sdtPr>
            <w:id w:val="2132673776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218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218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 w:rsidR="00F845CB">
              <w:rPr>
                <w:bCs/>
                <w:szCs w:val="24"/>
              </w:rPr>
              <w:tab/>
            </w:r>
            <w:r w:rsidR="00DE6F93">
              <w:rPr>
                <w:bCs/>
                <w:szCs w:val="24"/>
              </w:rPr>
              <w:t>EZ</w:t>
            </w:r>
            <w:r w:rsidR="00286DD8">
              <w:rPr>
                <w:bCs/>
                <w:szCs w:val="24"/>
              </w:rPr>
              <w:t>M-##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8D5" w:rsidRDefault="009218D5" w:rsidP="00286DD8">
    <w:pPr>
      <w:pStyle w:val="Footer"/>
      <w:tabs>
        <w:tab w:val="clear" w:pos="4680"/>
        <w:tab w:val="clear" w:pos="9360"/>
        <w:tab w:val="center" w:pos="5040"/>
        <w:tab w:val="right" w:pos="10800"/>
      </w:tabs>
    </w:pPr>
  </w:p>
  <w:p w:rsidR="00303853" w:rsidRDefault="00303853" w:rsidP="00286DD8">
    <w:pPr>
      <w:pStyle w:val="Footer"/>
      <w:tabs>
        <w:tab w:val="clear" w:pos="4680"/>
        <w:tab w:val="clear" w:pos="9360"/>
        <w:tab w:val="center" w:pos="5040"/>
        <w:tab w:val="right" w:pos="10800"/>
      </w:tabs>
    </w:pPr>
    <w:r>
      <w:t xml:space="preserve">Revised: </w:t>
    </w:r>
    <w:r w:rsidR="009218D5">
      <w:t>3/23/2022</w:t>
    </w:r>
    <w:r>
      <w:tab/>
    </w:r>
    <w:sdt>
      <w:sdtPr>
        <w:id w:val="619729234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218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218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b/>
                <w:bCs/>
                <w:szCs w:val="24"/>
              </w:rPr>
              <w:tab/>
            </w:r>
            <w:r w:rsidR="009218D5">
              <w:rPr>
                <w:bCs/>
                <w:szCs w:val="24"/>
              </w:rPr>
              <w:t>CCM</w:t>
            </w:r>
            <w:r w:rsidR="002907E6">
              <w:rPr>
                <w:bCs/>
                <w:szCs w:val="24"/>
              </w:rPr>
              <w:t>-</w:t>
            </w:r>
            <w:r w:rsidR="009218D5">
              <w:rPr>
                <w:bCs/>
                <w:szCs w:val="24"/>
              </w:rPr>
              <w:t>01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EC7" w:rsidRDefault="003C1EC7" w:rsidP="00303853">
      <w:r>
        <w:separator/>
      </w:r>
    </w:p>
  </w:footnote>
  <w:footnote w:type="continuationSeparator" w:id="0">
    <w:p w:rsidR="003C1EC7" w:rsidRDefault="003C1EC7" w:rsidP="00303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2AD" w:rsidRDefault="00286DD8" w:rsidP="002907E6">
    <w:pPr>
      <w:pStyle w:val="Heading1"/>
    </w:pPr>
    <w:r>
      <w:t>Document Title</w:t>
    </w:r>
    <w:r w:rsidR="003A444B">
      <w:t xml:space="preserve"> Goes Here</w:t>
    </w:r>
  </w:p>
  <w:p w:rsidR="00F325D6" w:rsidRPr="00F325D6" w:rsidRDefault="00F325D6" w:rsidP="00F722AD">
    <w:pPr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853" w:rsidRDefault="00303853" w:rsidP="009218D5">
    <w:pPr>
      <w:pStyle w:val="Header"/>
      <w:tabs>
        <w:tab w:val="clear" w:pos="4680"/>
        <w:tab w:val="clear" w:pos="9360"/>
      </w:tabs>
    </w:pPr>
    <w:r>
      <w:rPr>
        <w:noProof/>
      </w:rPr>
      <w:drawing>
        <wp:inline distT="0" distB="0" distL="0" distR="0">
          <wp:extent cx="1913890" cy="6508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CD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650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10A"/>
    <w:rsid w:val="00016576"/>
    <w:rsid w:val="000334C1"/>
    <w:rsid w:val="00061705"/>
    <w:rsid w:val="00073EF4"/>
    <w:rsid w:val="000B2609"/>
    <w:rsid w:val="000D3925"/>
    <w:rsid w:val="000E0666"/>
    <w:rsid w:val="000F1336"/>
    <w:rsid w:val="00120288"/>
    <w:rsid w:val="00126258"/>
    <w:rsid w:val="001515CF"/>
    <w:rsid w:val="0018190C"/>
    <w:rsid w:val="001908E7"/>
    <w:rsid w:val="001C4FEA"/>
    <w:rsid w:val="001F6176"/>
    <w:rsid w:val="002221A0"/>
    <w:rsid w:val="00286DD8"/>
    <w:rsid w:val="002907E6"/>
    <w:rsid w:val="00303853"/>
    <w:rsid w:val="00330C0F"/>
    <w:rsid w:val="003A444B"/>
    <w:rsid w:val="003C1EC7"/>
    <w:rsid w:val="00417031"/>
    <w:rsid w:val="00427136"/>
    <w:rsid w:val="004A38CA"/>
    <w:rsid w:val="00561EC0"/>
    <w:rsid w:val="005F1119"/>
    <w:rsid w:val="005F5635"/>
    <w:rsid w:val="00636FFA"/>
    <w:rsid w:val="00642DEC"/>
    <w:rsid w:val="00654799"/>
    <w:rsid w:val="00674FBE"/>
    <w:rsid w:val="00687911"/>
    <w:rsid w:val="006A4197"/>
    <w:rsid w:val="007D6126"/>
    <w:rsid w:val="00804145"/>
    <w:rsid w:val="0080510A"/>
    <w:rsid w:val="008D3CFE"/>
    <w:rsid w:val="008D50B2"/>
    <w:rsid w:val="009218D5"/>
    <w:rsid w:val="009227F7"/>
    <w:rsid w:val="009320D8"/>
    <w:rsid w:val="00A01844"/>
    <w:rsid w:val="00A46B43"/>
    <w:rsid w:val="00AF12A3"/>
    <w:rsid w:val="00B030F3"/>
    <w:rsid w:val="00B41F69"/>
    <w:rsid w:val="00BC2FE7"/>
    <w:rsid w:val="00BD2F9A"/>
    <w:rsid w:val="00BE2870"/>
    <w:rsid w:val="00C95C65"/>
    <w:rsid w:val="00D16F06"/>
    <w:rsid w:val="00D33BEA"/>
    <w:rsid w:val="00DE6C65"/>
    <w:rsid w:val="00DE6F93"/>
    <w:rsid w:val="00E73969"/>
    <w:rsid w:val="00F325D6"/>
    <w:rsid w:val="00F32A09"/>
    <w:rsid w:val="00F722AD"/>
    <w:rsid w:val="00F845CB"/>
    <w:rsid w:val="00FC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6B359"/>
  <w15:chartTrackingRefBased/>
  <w15:docId w15:val="{4B8D8674-1987-4A95-B5D8-DEBD9EC2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0D8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5635"/>
    <w:pPr>
      <w:keepNext/>
      <w:keepLines/>
      <w:jc w:val="center"/>
      <w:outlineLvl w:val="0"/>
    </w:pPr>
    <w:rPr>
      <w:rFonts w:ascii="Arial Black" w:eastAsiaTheme="majorEastAsia" w:hAnsi="Arial Black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F5635"/>
    <w:pPr>
      <w:keepNext/>
      <w:keepLines/>
      <w:outlineLvl w:val="1"/>
    </w:pPr>
    <w:rPr>
      <w:rFonts w:ascii="Arial Black" w:eastAsiaTheme="majorEastAsia" w:hAnsi="Arial Black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5635"/>
    <w:pPr>
      <w:keepNext/>
      <w:keepLines/>
      <w:spacing w:before="40"/>
      <w:outlineLvl w:val="2"/>
    </w:pPr>
    <w:rPr>
      <w:rFonts w:ascii="Arial Black" w:eastAsiaTheme="majorEastAsia" w:hAnsi="Arial Black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635"/>
    <w:rPr>
      <w:rFonts w:ascii="Arial Black" w:eastAsiaTheme="majorEastAsia" w:hAnsi="Arial Black" w:cstheme="majorBidi"/>
      <w:sz w:val="28"/>
      <w:szCs w:val="32"/>
    </w:rPr>
  </w:style>
  <w:style w:type="paragraph" w:styleId="Subtitle">
    <w:name w:val="Subtitle"/>
    <w:basedOn w:val="Normal"/>
    <w:next w:val="Normal"/>
    <w:link w:val="SubtitleChar"/>
    <w:uiPriority w:val="11"/>
    <w:rsid w:val="00120288"/>
    <w:pPr>
      <w:numPr>
        <w:ilvl w:val="1"/>
      </w:numPr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20288"/>
    <w:rPr>
      <w:rFonts w:ascii="Arial" w:eastAsiaTheme="minorEastAsia" w:hAnsi="Arial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F5635"/>
    <w:rPr>
      <w:rFonts w:ascii="Arial Black" w:eastAsiaTheme="majorEastAsia" w:hAnsi="Arial Black" w:cstheme="majorBidi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120288"/>
    <w:pPr>
      <w:contextualSpacing/>
      <w:jc w:val="center"/>
    </w:pPr>
    <w:rPr>
      <w:rFonts w:ascii="Arial Black" w:eastAsiaTheme="majorEastAsia" w:hAnsi="Arial Black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0288"/>
    <w:rPr>
      <w:rFonts w:ascii="Arial Black" w:eastAsiaTheme="majorEastAsia" w:hAnsi="Arial Black" w:cstheme="majorBidi"/>
      <w:spacing w:val="-10"/>
      <w:kern w:val="28"/>
      <w:sz w:val="28"/>
      <w:szCs w:val="56"/>
    </w:rPr>
  </w:style>
  <w:style w:type="character" w:styleId="SubtleEmphasis">
    <w:name w:val="Subtle Emphasis"/>
    <w:basedOn w:val="DefaultParagraphFont"/>
    <w:uiPriority w:val="19"/>
    <w:rsid w:val="004A38CA"/>
    <w:rPr>
      <w:rFonts w:ascii="Arial" w:hAnsi="Arial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qFormat/>
    <w:rsid w:val="004A38CA"/>
    <w:rPr>
      <w:rFonts w:ascii="Arial" w:hAnsi="Arial"/>
      <w:i/>
      <w:iCs/>
      <w:sz w:val="24"/>
    </w:rPr>
  </w:style>
  <w:style w:type="character" w:styleId="Strong">
    <w:name w:val="Strong"/>
    <w:basedOn w:val="DefaultParagraphFont"/>
    <w:uiPriority w:val="22"/>
    <w:qFormat/>
    <w:rsid w:val="004A38CA"/>
    <w:rPr>
      <w:rFonts w:ascii="Arial" w:hAnsi="Arial"/>
      <w:b/>
      <w:bCs/>
      <w:sz w:val="24"/>
    </w:rPr>
  </w:style>
  <w:style w:type="paragraph" w:styleId="Quote">
    <w:name w:val="Quote"/>
    <w:basedOn w:val="Normal"/>
    <w:next w:val="Normal"/>
    <w:link w:val="QuoteChar"/>
    <w:uiPriority w:val="29"/>
    <w:rsid w:val="004A38C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38CA"/>
    <w:rPr>
      <w:rFonts w:ascii="Arial" w:hAnsi="Arial"/>
      <w:i/>
      <w:iCs/>
      <w:color w:val="404040" w:themeColor="text1" w:themeTint="BF"/>
      <w:sz w:val="24"/>
    </w:rPr>
  </w:style>
  <w:style w:type="paragraph" w:styleId="Header">
    <w:name w:val="header"/>
    <w:basedOn w:val="Normal"/>
    <w:link w:val="HeaderChar"/>
    <w:uiPriority w:val="99"/>
    <w:unhideWhenUsed/>
    <w:rsid w:val="003038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853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038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853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303853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120288"/>
    <w:rPr>
      <w:rFonts w:ascii="Arial" w:hAnsi="Arial"/>
      <w:b/>
      <w:i/>
      <w:iCs/>
      <w:color w:val="auto"/>
      <w:sz w:val="24"/>
    </w:rPr>
  </w:style>
  <w:style w:type="paragraph" w:styleId="ListParagraph">
    <w:name w:val="List Paragraph"/>
    <w:basedOn w:val="Normal"/>
    <w:uiPriority w:val="34"/>
    <w:rsid w:val="00120288"/>
    <w:pPr>
      <w:ind w:left="720"/>
      <w:contextualSpacing/>
    </w:pPr>
  </w:style>
  <w:style w:type="paragraph" w:customStyle="1" w:styleId="Subheading1">
    <w:name w:val="Subheading 1"/>
    <w:basedOn w:val="Normal"/>
    <w:link w:val="Subheading1Char"/>
    <w:rsid w:val="005F1119"/>
    <w:pPr>
      <w:spacing w:line="276" w:lineRule="auto"/>
    </w:pPr>
    <w:rPr>
      <w:rFonts w:ascii="Arial Black" w:hAnsi="Arial Black"/>
    </w:rPr>
  </w:style>
  <w:style w:type="paragraph" w:customStyle="1" w:styleId="Subheading2">
    <w:name w:val="Subheading 2"/>
    <w:basedOn w:val="Subheading1"/>
    <w:link w:val="Subheading2Char"/>
    <w:rsid w:val="005F1119"/>
  </w:style>
  <w:style w:type="character" w:customStyle="1" w:styleId="Subheading1Char">
    <w:name w:val="Subheading 1 Char"/>
    <w:basedOn w:val="DefaultParagraphFont"/>
    <w:link w:val="Subheading1"/>
    <w:rsid w:val="005F1119"/>
    <w:rPr>
      <w:rFonts w:ascii="Arial Black" w:hAnsi="Arial Black"/>
      <w:sz w:val="24"/>
    </w:rPr>
  </w:style>
  <w:style w:type="character" w:customStyle="1" w:styleId="Subheading2Char">
    <w:name w:val="Subheading 2 Char"/>
    <w:basedOn w:val="Subheading1Char"/>
    <w:link w:val="Subheading2"/>
    <w:rsid w:val="005F1119"/>
    <w:rPr>
      <w:rFonts w:ascii="Arial Black" w:hAnsi="Arial Black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F5635"/>
    <w:rPr>
      <w:rFonts w:ascii="Arial Black" w:eastAsiaTheme="majorEastAsia" w:hAnsi="Arial Black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02520022\Downloads\EZD_Documen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CFBD6CC37FB40836F288E09042581" ma:contentTypeVersion="14" ma:contentTypeDescription="Create a new document." ma:contentTypeScope="" ma:versionID="430cefb52a6d9011c9e2326cddf9474a">
  <xsd:schema xmlns:xsd="http://www.w3.org/2001/XMLSchema" xmlns:xs="http://www.w3.org/2001/XMLSchema" xmlns:p="http://schemas.microsoft.com/office/2006/metadata/properties" xmlns:ns2="62f4c8e6-018f-4c5f-9de6-4a17304ac20d" xmlns:ns3="4a569f07-559d-4540-855c-e5590d8e122f" targetNamespace="http://schemas.microsoft.com/office/2006/metadata/properties" ma:root="true" ma:fieldsID="127772babcee2720700589a0a0150614" ns2:_="" ns3:_="">
    <xsd:import namespace="62f4c8e6-018f-4c5f-9de6-4a17304ac20d"/>
    <xsd:import namespace="4a569f07-559d-4540-855c-e5590d8e122f"/>
    <xsd:element name="properties">
      <xsd:complexType>
        <xsd:sequence>
          <xsd:element name="documentManagement">
            <xsd:complexType>
              <xsd:all>
                <xsd:element ref="ns2:Tag" minOccurs="0"/>
                <xsd:element ref="ns2:Program" minOccurs="0"/>
                <xsd:element ref="ns2:Number" minOccurs="0"/>
                <xsd:element ref="ns2:Document_x0020_Type" minOccurs="0"/>
                <xsd:element ref="ns2:Audienc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4c8e6-018f-4c5f-9de6-4a17304ac20d" elementFormDefault="qualified">
    <xsd:import namespace="http://schemas.microsoft.com/office/2006/documentManagement/types"/>
    <xsd:import namespace="http://schemas.microsoft.com/office/infopath/2007/PartnerControls"/>
    <xsd:element name="Tag" ma:index="2" nillable="true" ma:displayName="Department" ma:description="Use this dropdown to filter by non-academic departments." ma:format="Dropdown" ma:internalName="Tag">
      <xsd:simpleType>
        <xsd:restriction base="dms:Choice">
          <xsd:enumeration value="About CCD"/>
          <xsd:enumeration value="Academic Advising &amp; Student Success Center"/>
          <xsd:enumeration value="Accessibility Center"/>
          <xsd:enumeration value="Admissions, Recruitment &amp; Outreach"/>
          <xsd:enumeration value="Advanced Manufacturing Center"/>
          <xsd:enumeration value="Alumni Association"/>
          <xsd:enumeration value="Apply to CCD Today!"/>
          <xsd:enumeration value="CCD Foundation"/>
          <xsd:enumeration value="CCD Online"/>
          <xsd:enumeration value="Campus Safety"/>
          <xsd:enumeration value="Career &amp; Transfer Center"/>
          <xsd:enumeration value="Cashier's Office"/>
          <xsd:enumeration value="Center for Business, Industry, Technology &amp; Public Service"/>
          <xsd:enumeration value="Center for Health &amp; Natural Sciences"/>
          <xsd:enumeration value="Center for Math, English &amp; the First Year Experience"/>
          <xsd:enumeration value="Center for Arts, Behavioral &amp; Social Sciences"/>
          <xsd:enumeration value="Center for Workforce Initiatives"/>
          <xsd:enumeration value="College Advancement"/>
          <xsd:enumeration value="College Pathways"/>
          <xsd:enumeration value="Confucius Institute"/>
          <xsd:enumeration value="DREAMers &amp; Undocumented Student Information"/>
          <xsd:enumeration value="Digital Storytelling"/>
          <xsd:enumeration value="Educational Opportunity Center"/>
          <xsd:enumeration value="Enrollment Administration &amp; Student Success"/>
          <xsd:enumeration value="Excel Knowledge Zone"/>
          <xsd:enumeration value="Facilities Management Services"/>
          <xsd:enumeration value="Financial Aid &amp; Scholarships"/>
          <xsd:enumeration value="Fiscal Services"/>
          <xsd:enumeration value="Foundational Skills Institute"/>
          <xsd:enumeration value="Grant Development"/>
          <xsd:enumeration value="HSI STEM Sirviendo"/>
          <xsd:enumeration value="Honors Programs &amp; Societies"/>
          <xsd:enumeration value="Human Resources"/>
          <xsd:enumeration value="Information Technology Services"/>
          <xsd:enumeration value="Institutional Research &amp; Planning"/>
          <xsd:enumeration value="International Students"/>
          <xsd:enumeration value="KEYS Scholarship"/>
          <xsd:enumeration value="Office of Registration &amp; Records"/>
          <xsd:enumeration value="Office of Student Development &amp; Retention"/>
          <xsd:enumeration value="Office of Student Life"/>
          <xsd:enumeration value="Office of the President"/>
          <xsd:enumeration value="Office of the Provost"/>
          <xsd:enumeration value="Student Conduct &amp; Support"/>
          <xsd:enumeration value="Student Government Association"/>
          <xsd:enumeration value="TRIO Student Support Services"/>
          <xsd:enumeration value="Teaching Learning Center"/>
          <xsd:enumeration value="Testing Center"/>
          <xsd:enumeration value="The Phoenix Center at Auraria"/>
          <xsd:enumeration value="Veteran Support Services"/>
          <xsd:enumeration value="Call Center"/>
        </xsd:restriction>
      </xsd:simpleType>
    </xsd:element>
    <xsd:element name="Program" ma:index="3" nillable="true" ma:displayName="Program" ma:description="Use this column to filter by academic degree or certificate program." ma:format="Dropdown" ma:internalName="Program">
      <xsd:simpleType>
        <xsd:restriction base="dms:Choice">
          <xsd:enumeration value="Accounting"/>
          <xsd:enumeration value="Anthropology"/>
          <xsd:enumeration value="Applied Technology"/>
          <xsd:enumeration value="Architectural Technologies"/>
          <xsd:enumeration value="Art"/>
          <xsd:enumeration value="Biology"/>
          <xsd:enumeration value="BNSF Certification Program"/>
          <xsd:enumeration value="BootUp Camps"/>
          <xsd:enumeration value="Building Crafts"/>
          <xsd:enumeration value="Business Administration"/>
          <xsd:enumeration value="Certified Dietary Manager"/>
          <xsd:enumeration value="Chemistry"/>
          <xsd:enumeration value="Communication"/>
          <xsd:enumeration value="Computed Tomography"/>
          <xsd:enumeration value="Computers &amp;amp; Technology"/>
          <xsd:enumeration value="Criminal Justice"/>
          <xsd:enumeration value="Criminal Justice Trainings"/>
          <xsd:enumeration value="Degree Completion for Licensed Dental Hygienists"/>
          <xsd:enumeration value="Dental Hygiene"/>
          <xsd:enumeration value="Dental Hygiene Center for Continuing Education Excellence"/>
          <xsd:enumeration value="Digital Design Media"/>
          <xsd:enumeration value="Early Childhood Education"/>
          <xsd:enumeration value="Economics"/>
          <xsd:enumeration value="Elementary Education"/>
          <xsd:enumeration value="Engineering Graphics &amp;amp; Mechanical Design"/>
          <xsd:enumeration value="English"/>
          <xsd:enumeration value="English as a Second Language (ESL"/>
          <xsd:enumeration value="Environmental Science"/>
          <xsd:enumeration value="Fabrication Welding"/>
          <xsd:enumeration value="Food, Nutrition &amp;amp; Wellness"/>
          <xsd:enumeration value="Geography"/>
          <xsd:enumeration value="Geology"/>
          <xsd:enumeration value="Graphic Design"/>
          <xsd:enumeration value="History"/>
          <xsd:enumeration value="Human Services"/>
          <xsd:enumeration value="Integrated Nursing Pathway"/>
          <xsd:enumeration value="Journalism"/>
          <xsd:enumeration value="Machine Technologies"/>
          <xsd:enumeration value="Machining &amp;amp; Welding Training"/>
          <xsd:enumeration value="Magnetic Resonance Imaging"/>
          <xsd:enumeration value="Mammography"/>
          <xsd:enumeration value="Mathematics"/>
          <xsd:enumeration value="Medical Assistant"/>
          <xsd:enumeration value="Music"/>
          <xsd:enumeration value="Nurse Aide"/>
          <xsd:enumeration value="Paralegal"/>
          <xsd:enumeration value="Philosophy"/>
          <xsd:enumeration value="Physics"/>
          <xsd:enumeration value="Political Science"/>
          <xsd:enumeration value="Practical Nursing"/>
          <xsd:enumeration value="Psychology"/>
          <xsd:enumeration value="Radiologic Technology"/>
          <xsd:enumeration value="Sociology"/>
          <xsd:enumeration value="Surgical Technology"/>
          <xsd:enumeration value="Sustainable Design"/>
          <xsd:enumeration value="Theater"/>
          <xsd:enumeration value="Veterinary Technology"/>
          <xsd:enumeration value="Veterinary Technology Assistant"/>
          <xsd:enumeration value="World Languages"/>
          <xsd:enumeration value="Radiation Therapy"/>
          <xsd:enumeration value="Radiography Program"/>
        </xsd:restriction>
      </xsd:simpleType>
    </xsd:element>
    <xsd:element name="Number" ma:index="4" nillable="true" ma:displayName="Number" ma:internalName="Number">
      <xsd:simpleType>
        <xsd:restriction base="dms:Text">
          <xsd:maxLength value="255"/>
        </xsd:restriction>
      </xsd:simpleType>
    </xsd:element>
    <xsd:element name="Document_x0020_Type" ma:index="5" nillable="true" ma:displayName="Document Type" ma:format="Dropdown" ma:internalName="Document_x0020_Type">
      <xsd:simpleType>
        <xsd:restriction base="dms:Choice">
          <xsd:enumeration value="Document"/>
          <xsd:enumeration value="Form"/>
          <xsd:enumeration value="Guideline"/>
          <xsd:enumeration value="Policy"/>
          <xsd:enumeration value="Template"/>
        </xsd:restriction>
      </xsd:simpleType>
    </xsd:element>
    <xsd:element name="Audience" ma:index="6" nillable="true" ma:displayName="Audience" ma:internalName="Audie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tudents"/>
                    <xsd:enumeration value="Faculty &amp; Staff"/>
                    <xsd:enumeration value="Secure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69f07-559d-4540-855c-e5590d8e122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 xmlns="62f4c8e6-018f-4c5f-9de6-4a17304ac20d">Excel Knowledge Zone</Tag>
    <Number xmlns="62f4c8e6-018f-4c5f-9de6-4a17304ac20d">EZD</Number>
    <Document_x0020_Type xmlns="62f4c8e6-018f-4c5f-9de6-4a17304ac20d">Template</Document_x0020_Type>
    <Program xmlns="62f4c8e6-018f-4c5f-9de6-4a17304ac20d" xsi:nil="true"/>
    <Audience xmlns="62f4c8e6-018f-4c5f-9de6-4a17304ac20d">
      <Value>Faculty &amp; Staff</Value>
    </Audience>
  </documentManagement>
</p:properties>
</file>

<file path=customXml/itemProps1.xml><?xml version="1.0" encoding="utf-8"?>
<ds:datastoreItem xmlns:ds="http://schemas.openxmlformats.org/officeDocument/2006/customXml" ds:itemID="{DB1CD518-A4A5-4C30-AAD3-A29BC90AC7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5106D-CF17-445A-97F6-A5FDAE279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4c8e6-018f-4c5f-9de6-4a17304ac20d"/>
    <ds:schemaRef ds:uri="4a569f07-559d-4540-855c-e5590d8e1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A0177F-763A-4728-BE38-D710C3DB85B1}">
  <ds:schemaRefs>
    <ds:schemaRef ds:uri="http://schemas.microsoft.com/office/2006/metadata/properties"/>
    <ds:schemaRef ds:uri="http://schemas.microsoft.com/office/infopath/2007/PartnerControls"/>
    <ds:schemaRef ds:uri="62f4c8e6-018f-4c5f-9de6-4a17304ac2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EZD_Document-Template.dotx</Template>
  <TotalTime>0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College of Denver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Olkowski, Mat</dc:creator>
  <cp:keywords/>
  <dc:description/>
  <cp:lastModifiedBy>Olkowski, Mat</cp:lastModifiedBy>
  <cp:revision>2</cp:revision>
  <cp:lastPrinted>2019-07-03T22:01:00Z</cp:lastPrinted>
  <dcterms:created xsi:type="dcterms:W3CDTF">2022-03-24T01:32:00Z</dcterms:created>
  <dcterms:modified xsi:type="dcterms:W3CDTF">2022-03-24T01:32:00Z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0x010100252CFBD6CC37FB40836F288E09042581</vt:lpwstr>
  </property>
</Properties>
</file>